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2834671C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___» __________202</w:t>
      </w:r>
      <w:r w:rsidR="009F14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6F0B289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наименование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  <w:bookmarkStart w:id="0" w:name="_GoBack"/>
      <w:bookmarkEnd w:id="0"/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2FF5ABE8" w14:textId="6AC39F3E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14:paraId="7ED0B061" w14:textId="77777777" w:rsidR="0032438D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653DAED0" w14:textId="3136A0E8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E3543" w:rsidRPr="00AE3543">
        <w:rPr>
          <w:rFonts w:ascii="Times New Roman" w:hAnsi="Times New Roman" w:cs="Times New Roman"/>
          <w:sz w:val="24"/>
          <w:szCs w:val="24"/>
        </w:rPr>
        <w:t>20</w:t>
      </w:r>
      <w:r w:rsidRPr="00AE3543">
        <w:rPr>
          <w:rFonts w:ascii="Times New Roman" w:hAnsi="Times New Roman" w:cs="Times New Roman"/>
          <w:sz w:val="24"/>
          <w:szCs w:val="24"/>
        </w:rPr>
        <w:t xml:space="preserve"> </w:t>
      </w:r>
      <w:r w:rsidR="00AE3543" w:rsidRPr="00AE3543">
        <w:rPr>
          <w:rFonts w:ascii="Times New Roman" w:hAnsi="Times New Roman" w:cs="Times New Roman"/>
          <w:sz w:val="24"/>
          <w:szCs w:val="24"/>
        </w:rPr>
        <w:t xml:space="preserve">(двадцати) </w:t>
      </w:r>
      <w:r w:rsidR="00F86356" w:rsidRPr="00AE3543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AE3543">
        <w:rPr>
          <w:rFonts w:ascii="Times New Roman" w:hAnsi="Times New Roman" w:cs="Times New Roman"/>
          <w:sz w:val="24"/>
          <w:szCs w:val="24"/>
        </w:rPr>
        <w:t>дней с момента подписания уполномоченными представителями Сторон Товарной накладной</w:t>
      </w:r>
      <w:r w:rsidRPr="00AE3543">
        <w:t xml:space="preserve"> </w:t>
      </w:r>
      <w:r w:rsidRPr="00AE3543">
        <w:rPr>
          <w:rFonts w:ascii="Times New Roman" w:hAnsi="Times New Roman" w:cs="Times New Roman"/>
          <w:sz w:val="24"/>
          <w:szCs w:val="24"/>
        </w:rPr>
        <w:t>ТОРГ-12 и получения Покупателем счета – фактуры/Универсального передаточного документа (далее – 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3958FD" w14:textId="086BA641" w:rsidR="0032438D" w:rsidRPr="00AE354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поставки Товара.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Счет-фактура/УПД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EE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№1137 </w:t>
      </w:r>
      <w:r w:rsidR="00EE0344" w:rsidRPr="00AE3543">
        <w:rPr>
          <w:rFonts w:ascii="Times New Roman" w:eastAsia="Calibri" w:hAnsi="Times New Roman" w:cs="Times New Roman"/>
          <w:sz w:val="24"/>
          <w:szCs w:val="24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4976E9DB" w14:textId="161F510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8720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(трех)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1F6609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с даты заключения настоящего Договора, но не позднее даты выставления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3E40ECC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2F18537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444ECA1" w14:textId="4A74D336" w:rsidR="00FA2DAF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6C7338CC" w:rsidR="0032438D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77777777" w:rsidR="0032438D" w:rsidRPr="003271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423788C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Покупателя является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Контур.Диадок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28F0972B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содержать сведения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этом,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дъявлять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7C5E6872" w14:textId="2F587DE5" w:rsidR="003A3869" w:rsidRPr="008F2DF3" w:rsidRDefault="003A3869" w:rsidP="008F2DF3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4CD9D839" w14:textId="77777777" w:rsidR="003A3869" w:rsidRPr="003A3869" w:rsidRDefault="003A3869" w:rsidP="003A3869">
      <w:pPr>
        <w:pStyle w:val="a3"/>
        <w:spacing w:after="0" w:line="240" w:lineRule="auto"/>
        <w:ind w:left="128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48D17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26F14C09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662CE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6D478D2" w14:textId="77777777" w:rsidR="0032438D" w:rsidRPr="005A34D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6B2953C5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3E617F0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="007D31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22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D8589D7" w14:textId="77777777" w:rsidR="0032438D" w:rsidRPr="00BE724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705C8DB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5F33796" w14:textId="5029EDC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но не </w:t>
      </w:r>
      <w:r w:rsidR="009F14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позднее 10 календарных 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EA857F3" w14:textId="08CE943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B42D2AE" w14:textId="18479813" w:rsidR="006D6C16" w:rsidRDefault="0032438D" w:rsidP="008F2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Независимо от результатов переговоров, при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обязательств в течение более </w:t>
      </w:r>
      <w:r w:rsidR="009F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1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3D99290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7C83794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1709058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5025E0F0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982C64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="0032438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68B63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1C67B322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</w:t>
      </w:r>
      <w:r w:rsidR="007D31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 в размере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5961F96C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Pr="00D35E95">
        <w:t xml:space="preserve">на </w:t>
      </w:r>
      <w:hyperlink r:id="rId8" w:history="1"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даты принятия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3C49D469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C6E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73E87E39" w:rsidR="0032438D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</w:t>
      </w:r>
      <w:r w:rsidR="00DC6ECF">
        <w:rPr>
          <w:rFonts w:ascii="Times New Roman" w:eastAsia="Times New Roman" w:hAnsi="Times New Roman"/>
          <w:sz w:val="24"/>
          <w:szCs w:val="24"/>
          <w:lang w:eastAsia="ru-RU"/>
        </w:rPr>
        <w:t>ом, организациям ПАО «Газпром</w:t>
      </w:r>
      <w:proofErr w:type="gramStart"/>
      <w:r w:rsidR="00DC6ECF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0C6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End"/>
      <w:r w:rsidR="00E50C6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«Газпром  добыча </w:t>
      </w:r>
      <w:proofErr w:type="spellStart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Тамбей</w:t>
      </w:r>
      <w:proofErr w:type="spellEnd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3B5829" w14:textId="77777777" w:rsidR="00DC6ECF" w:rsidRPr="00227370" w:rsidRDefault="00DC6ECF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6526B5D5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E3543"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06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26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вручении почтового отправления и/или вручение уполномоченному 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39C1D85C" w:rsidR="0032438D" w:rsidRPr="009F4352" w:rsidRDefault="007D313F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453264</w:t>
            </w:r>
            <w:r w:rsidR="00DC6E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Республика Башкортостан</w:t>
            </w:r>
            <w:r w:rsidR="0032438D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 39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102148F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AE354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hyperlink r:id="rId9" w:history="1"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secretary</w:t>
              </w:r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@s</w:t>
              </w:r>
              <w:proofErr w:type="spellStart"/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alavatmed</w:t>
              </w:r>
              <w:proofErr w:type="spellEnd"/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AE3543" w:rsidRPr="00AC4637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14:paraId="0D5D38EC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14:paraId="4BF207E9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4864FE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4864FE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4864FE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4864FE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14:paraId="05CDB908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Кудрина Е.Н..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14:paraId="40400FC5" w14:textId="77777777" w:rsidR="0032438D" w:rsidRPr="005A73D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42"/>
              <w:gridCol w:w="27"/>
              <w:gridCol w:w="1766"/>
              <w:gridCol w:w="11"/>
            </w:tblGrid>
            <w:tr w:rsidR="0032438D" w:rsidRPr="004864FE" w14:paraId="15C7BDF0" w14:textId="77777777" w:rsidTr="00902F65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облагается)*, руб.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облагается)***, руб.</w:t>
                  </w:r>
                </w:p>
              </w:tc>
            </w:tr>
            <w:tr w:rsidR="0032438D" w:rsidRPr="004864FE" w14:paraId="2E4B0EE2" w14:textId="77777777" w:rsidTr="00902F65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4F3BCAC1" w:rsidR="0032438D" w:rsidRPr="00CA7990" w:rsidRDefault="007D313F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Головной телефон</w:t>
                  </w:r>
                  <w:r w:rsidRPr="007D31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DD45 для аудиометра AD226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0A3FC350" w:rsidR="0032438D" w:rsidRPr="004864FE" w:rsidRDefault="00AE6561" w:rsidP="00AE65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Польша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065278E2" w:rsidR="0032438D" w:rsidRPr="00AE3543" w:rsidRDefault="00AE3543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2AF78CBD" w:rsidR="0032438D" w:rsidRPr="00AE3543" w:rsidRDefault="00AE3543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44331566" w14:textId="77777777" w:rsidTr="00902F65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0EC99D61" w14:textId="77777777" w:rsidTr="00902F65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1460D3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415F6B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D59F96A" w14:textId="24A76D68" w:rsidR="00B04067" w:rsidRPr="007D313F" w:rsidRDefault="0032438D" w:rsidP="00555074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D3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поставки</w:t>
            </w:r>
            <w:r w:rsidR="008B478D" w:rsidRPr="007D3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466FE4" w:rsidRPr="007D3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30 (тридцати) </w:t>
            </w:r>
            <w:r w:rsidR="007D313F" w:rsidRPr="007D3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</w:t>
            </w:r>
            <w:r w:rsidR="00AE3543" w:rsidRPr="007D31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дней с даты заключения договора</w:t>
            </w:r>
            <w:r w:rsidR="008B478D" w:rsidRPr="007D31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1D943151" w14:textId="177151E4" w:rsidR="0032438D" w:rsidRPr="00222AB0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расходы, а также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AE35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не позднее 16-30 часов (с понедельника по четверг) и не позднее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934B3DC" w14:textId="4B3586B9" w:rsidR="0032438D" w:rsidRPr="004864FE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F1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12</w:t>
            </w:r>
            <w:r w:rsidR="00F06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</w:t>
            </w:r>
            <w:r w:rsidR="009F1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  <w:r w:rsidR="00AE3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5E4EB0B" w14:textId="203698D8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</w:t>
            </w:r>
            <w:proofErr w:type="gramStart"/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1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1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14:paraId="56645E98" w14:textId="5A4E9CFA" w:rsidR="008F2DF3" w:rsidRDefault="008F2DF3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 настоящей спецификации прилагается и является его неотъемлемой частью Техническое задание, составленное на _____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(ах).</w:t>
            </w:r>
          </w:p>
          <w:p w14:paraId="1E2963B7" w14:textId="62BD569A" w:rsidR="008F2DF3" w:rsidRDefault="008F2DF3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Услови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е, изложенное в абз.2 п.6,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включается в текст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спецификации </w:t>
            </w:r>
            <w:r w:rsidRPr="00FA2D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случае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если требования к товару определяются Техническим заданием. Количество листов спецификации в этом случае определяется с учетом Технического задания</w:t>
            </w:r>
            <w:r w:rsidRPr="008267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14:paraId="4A19E2F5" w14:textId="0C926CAA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22A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Одновременно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Товаром Поставщик предоставляет следующие документы: </w:t>
            </w:r>
            <w:r w:rsidR="0032438D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</w:t>
            </w:r>
            <w:r w:rsidR="009D2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соответствия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E24A24D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7E8CCCF8" w:rsidR="0032438D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668D00EE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4864FE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1D6135D3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9230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Е.Н. Кудрин</w:t>
                  </w:r>
                </w:p>
                <w:p w14:paraId="7AAFD7E3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B54DF3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14:paraId="097C31CE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14:paraId="7C8F6D18" w14:textId="77777777" w:rsidR="0032438D" w:rsidRPr="00720D3C" w:rsidRDefault="0032438D" w:rsidP="00324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03A29" w14:textId="77777777" w:rsidR="00EA6A2B" w:rsidRDefault="00EA6A2B" w:rsidP="0032438D">
      <w:pPr>
        <w:spacing w:after="0" w:line="240" w:lineRule="auto"/>
      </w:pPr>
      <w:r>
        <w:separator/>
      </w:r>
    </w:p>
  </w:endnote>
  <w:endnote w:type="continuationSeparator" w:id="0">
    <w:p w14:paraId="75A956B4" w14:textId="77777777" w:rsidR="00EA6A2B" w:rsidRDefault="00EA6A2B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88FF9" w14:textId="77777777" w:rsidR="00EA6A2B" w:rsidRDefault="00EA6A2B" w:rsidP="0032438D">
      <w:pPr>
        <w:spacing w:after="0" w:line="240" w:lineRule="auto"/>
      </w:pPr>
      <w:r>
        <w:separator/>
      </w:r>
    </w:p>
  </w:footnote>
  <w:footnote w:type="continuationSeparator" w:id="0">
    <w:p w14:paraId="0705C99C" w14:textId="77777777" w:rsidR="00EA6A2B" w:rsidRDefault="00EA6A2B" w:rsidP="0032438D">
      <w:pPr>
        <w:spacing w:after="0" w:line="240" w:lineRule="auto"/>
      </w:pPr>
      <w:r>
        <w:continuationSeparator/>
      </w:r>
    </w:p>
  </w:footnote>
  <w:footnote w:id="1">
    <w:p w14:paraId="6193F415" w14:textId="7777777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  <w:r w:rsidRPr="0062488F">
        <w:rPr>
          <w:rStyle w:val="a8"/>
          <w:rFonts w:ascii="Times New Roman" w:hAnsi="Times New Roman" w:cs="Times New Roman"/>
        </w:rPr>
        <w:footnoteRef/>
      </w:r>
      <w:r w:rsidRPr="0062488F">
        <w:rPr>
          <w:rFonts w:ascii="Times New Roman" w:hAnsi="Times New Roman" w:cs="Times New Roman"/>
        </w:rPr>
        <w:t xml:space="preserve"> Указывается регистрационный</w:t>
      </w:r>
      <w:r>
        <w:rPr>
          <w:rFonts w:ascii="Times New Roman" w:hAnsi="Times New Roman" w:cs="Times New Roman"/>
        </w:rPr>
        <w:t xml:space="preserve"> номер реестровой записи (при наличии) из реестра российской промышленной продукции, размещенного в ГИСП/евразийского реестра промышленных товаров государств – членов Евразийского экономического союза.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A1C61"/>
    <w:rsid w:val="000B008E"/>
    <w:rsid w:val="000D3C60"/>
    <w:rsid w:val="000F5732"/>
    <w:rsid w:val="001235E6"/>
    <w:rsid w:val="00136637"/>
    <w:rsid w:val="00137ED0"/>
    <w:rsid w:val="00147C09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66FE4"/>
    <w:rsid w:val="004A3532"/>
    <w:rsid w:val="004B21E8"/>
    <w:rsid w:val="004B7B96"/>
    <w:rsid w:val="004F118B"/>
    <w:rsid w:val="004F31DD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5632"/>
    <w:rsid w:val="007106AC"/>
    <w:rsid w:val="0074608A"/>
    <w:rsid w:val="00754E74"/>
    <w:rsid w:val="007777DE"/>
    <w:rsid w:val="007D313F"/>
    <w:rsid w:val="00825F69"/>
    <w:rsid w:val="0082679F"/>
    <w:rsid w:val="0085486A"/>
    <w:rsid w:val="008720FB"/>
    <w:rsid w:val="00896CEB"/>
    <w:rsid w:val="00897E0E"/>
    <w:rsid w:val="008A1A6E"/>
    <w:rsid w:val="008A76FB"/>
    <w:rsid w:val="008B478D"/>
    <w:rsid w:val="008F2DF3"/>
    <w:rsid w:val="008F6410"/>
    <w:rsid w:val="008F7EA4"/>
    <w:rsid w:val="009230E4"/>
    <w:rsid w:val="00942A19"/>
    <w:rsid w:val="00952236"/>
    <w:rsid w:val="00957DFC"/>
    <w:rsid w:val="00982C64"/>
    <w:rsid w:val="009A290E"/>
    <w:rsid w:val="009D235C"/>
    <w:rsid w:val="009E7397"/>
    <w:rsid w:val="009F14FA"/>
    <w:rsid w:val="00A07526"/>
    <w:rsid w:val="00A232C2"/>
    <w:rsid w:val="00A427FF"/>
    <w:rsid w:val="00AB0702"/>
    <w:rsid w:val="00AE3543"/>
    <w:rsid w:val="00AE6561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D03C33"/>
    <w:rsid w:val="00D33755"/>
    <w:rsid w:val="00D51250"/>
    <w:rsid w:val="00DC6ECF"/>
    <w:rsid w:val="00DD38C4"/>
    <w:rsid w:val="00E073BB"/>
    <w:rsid w:val="00E40A6C"/>
    <w:rsid w:val="00E50C6E"/>
    <w:rsid w:val="00E60E91"/>
    <w:rsid w:val="00E70D55"/>
    <w:rsid w:val="00E90E06"/>
    <w:rsid w:val="00EA6A2B"/>
    <w:rsid w:val="00EA6F23"/>
    <w:rsid w:val="00EC6DDE"/>
    <w:rsid w:val="00EE0344"/>
    <w:rsid w:val="00F06D9B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8C57B660-0503-4F22-BBE5-9AD4E4F5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retary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cretary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4306</Words>
  <Characters>24550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Хамидулина Альмира Наилевна</cp:lastModifiedBy>
  <cp:revision>12</cp:revision>
  <dcterms:created xsi:type="dcterms:W3CDTF">2025-10-29T11:38:00Z</dcterms:created>
  <dcterms:modified xsi:type="dcterms:W3CDTF">2026-08-12T10:35:00Z</dcterms:modified>
</cp:coreProperties>
</file>